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kern w:val="0"/>
          <w:sz w:val="32"/>
          <w:szCs w:val="32"/>
        </w:rPr>
        <w:t>询价函</w:t>
      </w:r>
    </w:p>
    <w:p>
      <w:pPr>
        <w:widowControl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金坛区薛埠镇中心幼儿园（一园四区）食堂食品、食材采购项目</w:t>
      </w:r>
    </w:p>
    <w:p>
      <w:pPr>
        <w:widowControl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发布时间：2</w:t>
      </w:r>
      <w:r>
        <w:rPr>
          <w:rFonts w:cs="宋体" w:asciiTheme="minorEastAsia" w:hAnsiTheme="minorEastAsia"/>
          <w:kern w:val="0"/>
          <w:sz w:val="28"/>
          <w:szCs w:val="28"/>
        </w:rPr>
        <w:t>022年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8月24</w:t>
      </w:r>
      <w:r>
        <w:rPr>
          <w:rFonts w:cs="宋体" w:asciiTheme="minorEastAsia" w:hAnsiTheme="minorEastAsia"/>
          <w:kern w:val="0"/>
          <w:sz w:val="28"/>
          <w:szCs w:val="28"/>
        </w:rPr>
        <w:t>日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各相关单位：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常州市金坛区薛埠镇中心幼儿园就食堂食品、食材采购项目进行询价，相关情况函告如下：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采购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物资范围：蔬菜、豆制品、肉及肉制品、禽蛋类、水产、冷冻食品、干货等。请于</w:t>
      </w:r>
      <w:r>
        <w:rPr>
          <w:rFonts w:cs="宋体" w:asciiTheme="minorEastAsia" w:hAnsiTheme="minorEastAsia"/>
          <w:kern w:val="0"/>
          <w:sz w:val="28"/>
          <w:szCs w:val="28"/>
        </w:rPr>
        <w:t>2022年8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26日17时前将报价单、单位食品经营许可证、法人身份证（复印件）、从业人员有效健康证（复印件）及单位资质（如：工商营业执照或事业单位法人证书）等文件（加盖单位公章）合并密封寄送常州市金坛区薛埠镇中心幼儿园。报价文件外包装需以明显标识注明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联系人：杨志梅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联系方式：</w:t>
      </w:r>
      <w:r>
        <w:rPr>
          <w:rFonts w:hint="eastAsia" w:asciiTheme="minorEastAsia" w:hAnsiTheme="minorEastAsia"/>
          <w:sz w:val="28"/>
          <w:szCs w:val="28"/>
        </w:rPr>
        <w:t>13706145838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地址：金坛区薛埠镇百花东路29号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附件：金坛区薛埠镇中心幼儿园食堂食品、食材询价单</w:t>
      </w:r>
    </w:p>
    <w:p>
      <w:pPr>
        <w:widowControl/>
        <w:ind w:firstLine="3640" w:firstLineChars="1300"/>
        <w:jc w:val="righ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常州市金坛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区薛埠镇中心</w:t>
      </w:r>
      <w:r>
        <w:rPr>
          <w:rFonts w:cs="宋体" w:asciiTheme="minorEastAsia" w:hAnsiTheme="minorEastAsia"/>
          <w:kern w:val="0"/>
          <w:sz w:val="28"/>
          <w:szCs w:val="28"/>
        </w:rPr>
        <w:t>幼儿园</w:t>
      </w:r>
    </w:p>
    <w:p>
      <w:pPr>
        <w:widowControl/>
        <w:ind w:firstLine="4760" w:firstLineChars="1700"/>
        <w:jc w:val="righ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2022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年8月24</w:t>
      </w:r>
      <w:r>
        <w:rPr>
          <w:rFonts w:cs="宋体" w:asciiTheme="minorEastAsia" w:hAnsiTheme="minorEastAsia"/>
          <w:kern w:val="0"/>
          <w:sz w:val="28"/>
          <w:szCs w:val="28"/>
        </w:rPr>
        <w:t>日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附件：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金坛区薛埠镇中心幼儿园（一园四区）食堂食品、食材询价单</w:t>
      </w:r>
    </w:p>
    <w:tbl>
      <w:tblPr>
        <w:tblStyle w:val="6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216"/>
        <w:gridCol w:w="1216"/>
        <w:gridCol w:w="1216"/>
        <w:gridCol w:w="1216"/>
        <w:gridCol w:w="121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物品名称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规格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市场价格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政府采购报价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猪仔排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基围虾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牛肉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鸦片鱼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胡萝卜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大白菜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菠菜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茄子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西红柿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土豆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洋葱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银耳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干香菇</w:t>
            </w: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21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说明：1.另外请选择当季蔬菜三种、豆类（干货）两种报价。</w:t>
      </w:r>
    </w:p>
    <w:p>
      <w:pPr>
        <w:spacing w:line="440" w:lineRule="exact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2.请各供应商务必在收到本询价单起48小时内（节假日顺延)填报完毕并送达金坛区薛埠镇中心幼儿园，逾期视为放弃。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报价单位（章）：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询价单位：金坛</w:t>
      </w:r>
      <w:r>
        <w:rPr>
          <w:rFonts w:hint="eastAsia" w:asciiTheme="minorEastAsia" w:hAnsiTheme="minorEastAsia"/>
          <w:sz w:val="24"/>
          <w:szCs w:val="24"/>
        </w:rPr>
        <w:t>区薛埠镇中心</w:t>
      </w:r>
      <w:r>
        <w:rPr>
          <w:rFonts w:asciiTheme="minorEastAsia" w:hAnsiTheme="minorEastAsia"/>
          <w:sz w:val="24"/>
          <w:szCs w:val="24"/>
        </w:rPr>
        <w:t>幼儿园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报价人（签字）：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联系人：</w:t>
      </w:r>
      <w:r>
        <w:rPr>
          <w:rFonts w:hint="eastAsia" w:asciiTheme="minorEastAsia" w:hAnsiTheme="minorEastAsia"/>
          <w:sz w:val="24"/>
          <w:szCs w:val="24"/>
        </w:rPr>
        <w:t>杨志梅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联系电话：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706145838</w:t>
      </w:r>
    </w:p>
    <w:p>
      <w:pPr>
        <w:spacing w:line="7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1B"/>
    <w:rsid w:val="0007069A"/>
    <w:rsid w:val="000C1B44"/>
    <w:rsid w:val="000C325D"/>
    <w:rsid w:val="00106B46"/>
    <w:rsid w:val="001168B9"/>
    <w:rsid w:val="00187767"/>
    <w:rsid w:val="00333CDB"/>
    <w:rsid w:val="003403AE"/>
    <w:rsid w:val="003A631B"/>
    <w:rsid w:val="004064BE"/>
    <w:rsid w:val="00460361"/>
    <w:rsid w:val="00496808"/>
    <w:rsid w:val="004C5BE4"/>
    <w:rsid w:val="005353A6"/>
    <w:rsid w:val="006673CC"/>
    <w:rsid w:val="006B2455"/>
    <w:rsid w:val="007236B8"/>
    <w:rsid w:val="007D5282"/>
    <w:rsid w:val="00893B51"/>
    <w:rsid w:val="00924408"/>
    <w:rsid w:val="0097616B"/>
    <w:rsid w:val="00A27454"/>
    <w:rsid w:val="00A41F4B"/>
    <w:rsid w:val="00AA6C3D"/>
    <w:rsid w:val="00B114AB"/>
    <w:rsid w:val="00B43213"/>
    <w:rsid w:val="00C20395"/>
    <w:rsid w:val="00CF6F43"/>
    <w:rsid w:val="00FD2923"/>
    <w:rsid w:val="00FE4BFF"/>
    <w:rsid w:val="16506EC0"/>
    <w:rsid w:val="6EB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552</Words>
  <Characters>593</Characters>
  <Lines>5</Lines>
  <Paragraphs>1</Paragraphs>
  <TotalTime>103</TotalTime>
  <ScaleCrop>false</ScaleCrop>
  <LinksUpToDate>false</LinksUpToDate>
  <CharactersWithSpaces>671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2022-08-18T06:46:00Z</dcterms:created>
  <dc:creator>asus</dc:creator>
  <cp:lastModifiedBy>XQL啊啊</cp:lastModifiedBy>
  <cp:lastPrinted>2022-08-24T08:38:00Z</cp:lastPrinted>
  <dcterms:modified xsi:type="dcterms:W3CDTF">2022-08-24T11:23:20Z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15B4009BF0D34467BAF5ED89055A41E0</vt:lpwstr>
  </property>
</Properties>
</file>