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薛埠镇中心幼儿园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罗村分园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观察记录表</w:t>
      </w:r>
    </w:p>
    <w:tbl>
      <w:tblPr>
        <w:tblStyle w:val="3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66"/>
        <w:gridCol w:w="1995"/>
        <w:gridCol w:w="1092"/>
        <w:gridCol w:w="80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观察日期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2023.12.1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观 察 者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蒋丹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幼儿姓名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ind w:leftChars="-1" w:hanging="2" w:hangingChars="1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赵易知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幼儿年龄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观察目的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观察幼儿的动手能力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具体时间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tabs>
                <w:tab w:val="left" w:pos="534"/>
              </w:tabs>
              <w:jc w:val="left"/>
              <w:rPr>
                <w:rFonts w:hint="default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9:00--9:03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534"/>
              </w:tabs>
              <w:jc w:val="left"/>
              <w:rPr>
                <w:rFonts w:hint="default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环境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hint="default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教室——美工区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5"/>
            <w:noWrap w:val="0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/>
                <w:kern w:val="2"/>
                <w:sz w:val="21"/>
                <w:lang w:val="en-US" w:eastAsia="zh-CN" w:bidi="ar-SA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9525</wp:posOffset>
                      </wp:positionV>
                      <wp:extent cx="2837180" cy="2132330"/>
                      <wp:effectExtent l="7620" t="7620" r="12700" b="19050"/>
                      <wp:wrapTight wrapText="bothSides">
                        <wp:wrapPolygon>
                          <wp:start x="-58" y="-77"/>
                          <wp:lineTo x="-58" y="21536"/>
                          <wp:lineTo x="21600" y="21536"/>
                          <wp:lineTo x="21600" y="-77"/>
                          <wp:lineTo x="-58" y="-77"/>
                        </wp:wrapPolygon>
                      </wp:wrapTight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7180" cy="21323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drawing>
                                      <wp:inline distT="0" distB="0" distL="114300" distR="114300">
                                        <wp:extent cx="2632710" cy="1974850"/>
                                        <wp:effectExtent l="0" t="0" r="8890" b="6350"/>
                                        <wp:docPr id="1" name="图片 1" descr="b2cf9569dfbd9fef73d4f24ca3d1cf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b2cf9569dfbd9fef73d4f24ca3d1cf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2710" cy="197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1pt;margin-top:0.75pt;height:167.9pt;width:223.4pt;mso-wrap-distance-left:9pt;mso-wrap-distance-right:9pt;z-index:-251657216;mso-width-relative:page;mso-height-relative:page;" fillcolor="#FFFFFF" filled="t" stroked="t" coordsize="21600,21600" wrapcoords="-58 -77 -58 21536 21600 21536 21600 -77 -58 -77" o:gfxdata="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zqd3tcAAAAJAQAADwAAAAAAAAAB&#10;ACAAAAAiAAAAZHJzL2Rvd25yZXYueG1sUEsBAhQAFAAAAAgAh07iQPqaPPhKAgAAwQQAAA4AAAAA&#10;AAAAAQAgAAAAJg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632710" cy="1974850"/>
                                  <wp:effectExtent l="0" t="0" r="8890" b="6350"/>
                                  <wp:docPr id="1" name="图片 1" descr="b2cf9569dfbd9fef73d4f24ca3d1cf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b2cf9569dfbd9fef73d4f24ca3d1cf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271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区域游戏开始啦，易知今天选的是美工区，我在一旁看见易知在用记号笔在给花画上表情，不一会儿，易知跑到我面前说：“老师，你看，我插的花好看吗？”我说：易知，这是你自己做的吗？易知回答说：嗯，是的，是我做的，我说：“易知，你真棒！你都学会自己做小花啦，老师给你竖一个大拇指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具体时间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11：05--11：08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环境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教室——吃饭时间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5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11430</wp:posOffset>
                      </wp:positionV>
                      <wp:extent cx="2837180" cy="2100580"/>
                      <wp:effectExtent l="7620" t="7620" r="12700" b="12700"/>
                      <wp:wrapSquare wrapText="bothSides"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7180" cy="21005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drawing>
                                      <wp:inline distT="0" distB="0" distL="114300" distR="114300">
                                        <wp:extent cx="2632710" cy="1974850"/>
                                        <wp:effectExtent l="0" t="0" r="8890" b="6350"/>
                                        <wp:docPr id="2" name="图片 2" descr="89cf87d74b13a7eb156e4880f2e29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89cf87d74b13a7eb156e4880f2e29b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2710" cy="197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pt;margin-top:0.9pt;height:165.4pt;width:223.4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eswA91wAAAAgBAAAPAAAAAAAAAAEA&#10;IAAAACIAAABkcnMvZG93bnJldi54bWxQSwECFAAUAAAACACHTuJA1vMajEkCAADB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632710" cy="1974850"/>
                                  <wp:effectExtent l="0" t="0" r="8890" b="6350"/>
                                  <wp:docPr id="2" name="图片 2" descr="89cf87d74b13a7eb156e4880f2e29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89cf87d74b13a7eb156e4880f2e29b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271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中午吃饭时间咯，赵易知自己打好了饭和菜回到座位上慢悠悠的吃饭，吃一会还发一会呆，我走过去提醒了他，吃饭要专心，不要东张西望，后来，小朋友慢慢地都吃完饭了，赵易知也端着空碗走到我的面前说，“老师，我把饭和菜都吃完了。”我说“易知你真棒，虽然动作慢一点，但是你把饭和菜全部自己吃光光了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具体时间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11:40—11:43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环境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走廊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5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11430</wp:posOffset>
                      </wp:positionV>
                      <wp:extent cx="2837180" cy="2100580"/>
                      <wp:effectExtent l="7620" t="7620" r="12700" b="12700"/>
                      <wp:wrapSquare wrapText="bothSides"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7180" cy="21005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drawing>
                                      <wp:inline distT="0" distB="0" distL="114300" distR="114300">
                                        <wp:extent cx="2632710" cy="1974850"/>
                                        <wp:effectExtent l="0" t="0" r="8890" b="6350"/>
                                        <wp:docPr id="3" name="图片 3" descr="5ed2072966459f73124e1deaadb66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3" descr="5ed2072966459f73124e1deaadb662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2710" cy="197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pt;margin-top:0.9pt;height:165.4pt;width:223.4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rMAPdcAAAAIAQAADwAAAAAAAAAB&#10;ACAAAAAiAAAAZHJzL2Rvd25yZXYueG1sUEsBAhQAFAAAAAgAh07iQJX01MhKAgAAwQQAAA4AAAAA&#10;AAAAAQAgAAAAJg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632710" cy="1974850"/>
                                  <wp:effectExtent l="0" t="0" r="8890" b="6350"/>
                                  <wp:docPr id="3" name="图片 3" descr="5ed2072966459f73124e1deaadb66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5ed2072966459f73124e1deaadb66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271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中午坐一会晒晒太阳啦，晒得热了，赵易知把外套脱掉，然后准备自己挂在衣架上，他先把衣服理好，找到衣服的袖口在哪里，再把衣架伸进去，一边一个，把衣服挂到衣架上，再把衣架挂到落地衣架上，挂完后，赵易知来找我，说，“老师，我把衣服挂起来了。”我说“是你自己挂的吗？”易知说“是的。”我夸他说“你真棒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析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7392" w:type="dxa"/>
            <w:gridSpan w:val="5"/>
            <w:noWrap w:val="0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通过对孩子的观察，发现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易知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小朋友的动手能力还是比较薄弱，结合指南《3--6岁儿童学习与发展指南》，我们可以采取以下措施：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利用分享交流的时间，对幼儿在区域中的表现进行展示，请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易知</w:t>
            </w:r>
            <w:r>
              <w:rPr>
                <w:rFonts w:ascii="宋体" w:hAnsi="宋体" w:eastAsia="宋体" w:cs="宋体"/>
                <w:sz w:val="24"/>
                <w:szCs w:val="24"/>
              </w:rPr>
              <w:t>分享在区域中做了什么事情，丰富其他幼儿的学习经验。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作为大班的孩子，自己动手穿挂衣服应该是需要掌握的生活技能，可是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易知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的动手能力相对同龄孩子较弱一些。所以在一日生活中准备以下策略：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指导幼儿学习和掌握生活自理的基本方法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家园合作。让家长也重视起来，一起来克服这个困难。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3B93F"/>
    <w:multiLevelType w:val="singleLevel"/>
    <w:tmpl w:val="98C3B9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8179CE"/>
    <w:multiLevelType w:val="singleLevel"/>
    <w:tmpl w:val="CC817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I0M2I2NmQ0YTM5ZTQ0NDc0ZTQ2OGEzMjdmMzIifQ=="/>
  </w:docVars>
  <w:rsids>
    <w:rsidRoot w:val="0A6612A2"/>
    <w:rsid w:val="0349532D"/>
    <w:rsid w:val="0A0A1357"/>
    <w:rsid w:val="0A6612A2"/>
    <w:rsid w:val="0ED85EC8"/>
    <w:rsid w:val="1CB33AD0"/>
    <w:rsid w:val="223D6B29"/>
    <w:rsid w:val="26964247"/>
    <w:rsid w:val="29C0039B"/>
    <w:rsid w:val="2BB331A5"/>
    <w:rsid w:val="2BFA21C3"/>
    <w:rsid w:val="2F5B1E37"/>
    <w:rsid w:val="4E73241B"/>
    <w:rsid w:val="4E9C4AD0"/>
    <w:rsid w:val="5A843DDB"/>
    <w:rsid w:val="5CDD3C63"/>
    <w:rsid w:val="61AA58AA"/>
    <w:rsid w:val="67035A49"/>
    <w:rsid w:val="6987085C"/>
    <w:rsid w:val="789254BD"/>
    <w:rsid w:val="78C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832</Characters>
  <Lines>0</Lines>
  <Paragraphs>0</Paragraphs>
  <TotalTime>13</TotalTime>
  <ScaleCrop>false</ScaleCrop>
  <LinksUpToDate>false</LinksUpToDate>
  <CharactersWithSpaces>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2022-10-08T13:39:00Z</dcterms:created>
  <dc:creator>XQL啊啊</dc:creator>
  <cp:lastModifiedBy>黄静</cp:lastModifiedBy>
  <dcterms:modified xsi:type="dcterms:W3CDTF">2023-12-17T09:07:51Z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35068034D3204C0D9A2DA159F6972C54_13</vt:lpwstr>
  </property>
</Properties>
</file>